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B7576" w14:textId="77777777" w:rsidR="00A41A4C" w:rsidRPr="00A5493B" w:rsidRDefault="0043085E" w:rsidP="00835D52">
      <w:pPr>
        <w:pStyle w:val="LO-normal"/>
        <w:widowControl w:val="0"/>
        <w:rPr>
          <w:rFonts w:asciiTheme="majorHAnsi" w:eastAsia="Open Sans" w:hAnsiTheme="majorHAnsi" w:cs="Times New Roman"/>
        </w:rPr>
      </w:pPr>
      <w:r w:rsidRPr="00A5493B">
        <w:rPr>
          <w:rFonts w:asciiTheme="majorHAnsi" w:hAnsiTheme="majorHAnsi" w:cs="Times New Roman"/>
          <w:noProof/>
          <w:lang w:eastAsia="pl-PL" w:bidi="ar-SA"/>
        </w:rPr>
        <w:drawing>
          <wp:inline distT="0" distB="0" distL="0" distR="0" wp14:anchorId="0A494873" wp14:editId="386D0738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A5493B">
        <w:rPr>
          <w:rFonts w:asciiTheme="majorHAnsi" w:eastAsia="Open Sans" w:hAnsiTheme="majorHAnsi" w:cs="Times New Roman"/>
          <w:b/>
        </w:rPr>
        <w:t xml:space="preserve">                       SYLABUS</w:t>
      </w:r>
      <w:r w:rsidR="004457AA" w:rsidRPr="00A5493B">
        <w:rPr>
          <w:rFonts w:asciiTheme="majorHAnsi" w:eastAsia="Open Sans" w:hAnsiTheme="majorHAnsi" w:cs="Times New Roman"/>
          <w:b/>
        </w:rPr>
        <w:t xml:space="preserve"> cz.1.</w:t>
      </w:r>
      <w:r w:rsidR="00835D52" w:rsidRPr="00A5493B">
        <w:rPr>
          <w:rFonts w:asciiTheme="majorHAnsi" w:eastAsia="Open Sans" w:hAnsiTheme="majorHAnsi" w:cs="Times New Roman"/>
          <w:b/>
        </w:rPr>
        <w:t>- KARTA PRZEDMIOTU</w:t>
      </w:r>
    </w:p>
    <w:p w14:paraId="0B95F9FA" w14:textId="77777777" w:rsidR="00A41A4C" w:rsidRPr="00A5493B" w:rsidRDefault="00A41A4C" w:rsidP="00835D52">
      <w:pPr>
        <w:pStyle w:val="LO-normal"/>
        <w:widowControl w:val="0"/>
        <w:jc w:val="right"/>
        <w:rPr>
          <w:rFonts w:asciiTheme="majorHAnsi" w:eastAsia="Open Sans" w:hAnsiTheme="majorHAnsi" w:cs="Times New Roman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A5493B" w14:paraId="0F46098F" w14:textId="77777777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3A39196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514EFF4" w14:textId="4F8AE6DC" w:rsidR="00835D52" w:rsidRPr="001F4E11" w:rsidRDefault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bCs/>
                <w:color w:val="FFFFFF"/>
                <w:sz w:val="18"/>
                <w:szCs w:val="18"/>
                <w:lang w:val="pl-PL"/>
              </w:rPr>
              <w:t xml:space="preserve">Przygotowanie pracy dyplomowej - część </w:t>
            </w:r>
            <w:r w:rsidR="003B55AA" w:rsidRPr="001F4E11">
              <w:rPr>
                <w:rFonts w:asciiTheme="majorHAnsi" w:eastAsia="Open Sans" w:hAnsiTheme="majorHAnsi" w:cs="Times New Roman"/>
                <w:b/>
                <w:bCs/>
                <w:color w:val="FFFFFF"/>
                <w:sz w:val="18"/>
                <w:szCs w:val="18"/>
                <w:lang w:val="pl-PL"/>
              </w:rPr>
              <w:t>teoretyczna</w:t>
            </w:r>
          </w:p>
        </w:tc>
      </w:tr>
      <w:tr w:rsidR="00A41A4C" w:rsidRPr="00A5493B" w14:paraId="05606A7D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62FB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Jednostka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F941" w14:textId="4ED895C4" w:rsidR="001C338D" w:rsidRPr="00A5493B" w:rsidRDefault="001C338D" w:rsidP="001C338D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Wydział Rzeźby i Mediacji Sztuki</w:t>
            </w:r>
            <w:r w:rsidR="00C859A5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</w:t>
            </w: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(Katedra Rzeźby i Działań Przestrzennych)</w:t>
            </w:r>
          </w:p>
          <w:p w14:paraId="7086FB37" w14:textId="77777777" w:rsidR="00A41A4C" w:rsidRPr="001F4E11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</w:tr>
      <w:tr w:rsidR="00A41A4C" w:rsidRPr="00A5493B" w14:paraId="6FA4381B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FA7A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Profil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B3F6" w14:textId="77777777" w:rsidR="00A41A4C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Ogólnoakademicki</w:t>
            </w:r>
            <w:proofErr w:type="spellEnd"/>
          </w:p>
          <w:p w14:paraId="1E52F596" w14:textId="13F2AE70" w:rsidR="001F4E11" w:rsidRPr="00A5493B" w:rsidRDefault="001F4E11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31DA1F2F" w14:textId="77777777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61FE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Kierun</w:t>
            </w:r>
            <w:r w:rsidR="00CF655C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FC41" w14:textId="6BB95BC1" w:rsidR="00A41A4C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A5493B" w14:paraId="27C0B14F" w14:textId="77777777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1230" w14:textId="77777777" w:rsidR="00A41A4C" w:rsidRPr="00A5493B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732F" w14:textId="77777777" w:rsidR="00A41A4C" w:rsidRPr="00A5493B" w:rsidRDefault="00A41A4C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835D52" w:rsidRPr="00A5493B" w14:paraId="3A93F5C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F85F" w14:textId="77777777" w:rsidR="00835D52" w:rsidRPr="00A5493B" w:rsidRDefault="00835D52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zakresie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jeśli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dot</w:t>
            </w:r>
            <w:r w:rsidR="00B60738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y</w:t>
            </w:r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czy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11BB" w14:textId="77777777" w:rsidR="00835D52" w:rsidRPr="00A5493B" w:rsidRDefault="00835D52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7FB9FD37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614E" w14:textId="77777777" w:rsidR="00A41A4C" w:rsidRPr="00A5493B" w:rsidRDefault="00835D52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Stopień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</w:t>
            </w:r>
            <w:r w:rsidR="004457AA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ów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</w:t>
            </w:r>
            <w:r w:rsidR="0043085E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1CC4" w14:textId="77777777" w:rsidR="001C338D" w:rsidRPr="00A5493B" w:rsidRDefault="001C338D" w:rsidP="001C338D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  <w:p w14:paraId="48C9C5E7" w14:textId="77777777" w:rsidR="00A41A4C" w:rsidRPr="001F4E11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</w:tr>
      <w:tr w:rsidR="00A41A4C" w:rsidRPr="00A5493B" w14:paraId="7FA4B829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2011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814B" w14:textId="77777777" w:rsidR="001C338D" w:rsidRPr="00A5493B" w:rsidRDefault="001C338D" w:rsidP="001C338D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Studia</w:t>
            </w:r>
            <w:proofErr w:type="spellEnd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stacjonarne</w:t>
            </w:r>
            <w:proofErr w:type="spellEnd"/>
          </w:p>
          <w:p w14:paraId="73BEF407" w14:textId="77777777" w:rsidR="00A41A4C" w:rsidRPr="00A5493B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42F99F22" w14:textId="77777777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F467" w14:textId="77777777" w:rsidR="00A41A4C" w:rsidRPr="00A5493B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08D4" w14:textId="77777777" w:rsidR="00A41A4C" w:rsidRPr="00A5493B" w:rsidRDefault="00A41A4C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2D7E77A6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A753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Rok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2267" w14:textId="4F748A95" w:rsidR="00A41A4C" w:rsidRPr="00A5493B" w:rsidRDefault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V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</w:t>
            </w:r>
            <w:proofErr w:type="spellStart"/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rok</w:t>
            </w:r>
            <w:proofErr w:type="spellEnd"/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</w:t>
            </w:r>
            <w:r w:rsidR="005B28D4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/</w:t>
            </w:r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9 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,</w:t>
            </w:r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10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</w:t>
            </w:r>
            <w:proofErr w:type="spellStart"/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A5493B" w14:paraId="5119A5E1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F7EA" w14:textId="77777777" w:rsidR="00A41A4C" w:rsidRPr="001F4E11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C220" w14:textId="131222DF" w:rsidR="008C2F00" w:rsidRPr="00A5493B" w:rsidRDefault="00A5493B" w:rsidP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Semestr</w:t>
            </w:r>
            <w:proofErr w:type="spellEnd"/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9 - 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6</w:t>
            </w:r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0 </w:t>
            </w:r>
            <w:proofErr w:type="spellStart"/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godzin</w:t>
            </w:r>
            <w:proofErr w:type="spellEnd"/>
          </w:p>
          <w:p w14:paraId="70F3B953" w14:textId="0E465E1A" w:rsidR="00A41A4C" w:rsidRPr="00A5493B" w:rsidRDefault="00A5493B" w:rsidP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Semestr</w:t>
            </w:r>
            <w:proofErr w:type="spellEnd"/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10 – 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4</w:t>
            </w:r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0 </w:t>
            </w:r>
            <w:proofErr w:type="spellStart"/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godzin</w:t>
            </w:r>
            <w:proofErr w:type="spellEnd"/>
          </w:p>
        </w:tc>
      </w:tr>
      <w:tr w:rsidR="00A41A4C" w:rsidRPr="00A5493B" w14:paraId="76809393" w14:textId="77777777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84F9" w14:textId="77777777" w:rsidR="00A41A4C" w:rsidRPr="00A5493B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354D" w14:textId="77777777" w:rsidR="00A41A4C" w:rsidRPr="00A5493B" w:rsidRDefault="00A41A4C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4852E50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6EFB" w14:textId="77777777" w:rsidR="00A41A4C" w:rsidRPr="001F4E11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AC36" w14:textId="77777777" w:rsidR="001F4E11" w:rsidRPr="001F4E11" w:rsidRDefault="001F4E11" w:rsidP="001F4E11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semester 9 – 4 </w:t>
            </w:r>
            <w:proofErr w:type="spellStart"/>
            <w:r w:rsidRPr="001F4E11">
              <w:rPr>
                <w:rFonts w:asciiTheme="majorHAnsi" w:eastAsia="Open Sans" w:hAnsiTheme="majorHAnsi" w:cs="Times New Roman"/>
                <w:sz w:val="18"/>
                <w:szCs w:val="18"/>
              </w:rPr>
              <w:t>godziny</w:t>
            </w:r>
            <w:proofErr w:type="spellEnd"/>
          </w:p>
          <w:p w14:paraId="4E706155" w14:textId="7C1168F5" w:rsidR="00A41A4C" w:rsidRPr="00A5493B" w:rsidRDefault="001F4E11" w:rsidP="001F4E11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semester 10 – 2,5 </w:t>
            </w:r>
            <w:proofErr w:type="spellStart"/>
            <w:r w:rsidRPr="001F4E11">
              <w:rPr>
                <w:rFonts w:asciiTheme="majorHAnsi" w:eastAsia="Open Sans" w:hAnsiTheme="majorHAnsi" w:cs="Times New Roman"/>
                <w:sz w:val="18"/>
                <w:szCs w:val="18"/>
              </w:rPr>
              <w:t>godziny</w:t>
            </w:r>
            <w:proofErr w:type="spellEnd"/>
          </w:p>
        </w:tc>
      </w:tr>
      <w:tr w:rsidR="00A41A4C" w:rsidRPr="001F4E11" w14:paraId="0FB77D09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0DA5" w14:textId="77777777" w:rsidR="00A41A4C" w:rsidRPr="001F4E11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FC00" w14:textId="6C9CDCDC" w:rsidR="00A41A4C" w:rsidRPr="001F4E11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Semestr</w:t>
            </w:r>
            <w:r w:rsidR="003E6EB3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9 – </w:t>
            </w:r>
            <w:r w:rsidR="001F4E11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9</w:t>
            </w:r>
            <w:r w:rsidR="00761028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0</w:t>
            </w:r>
            <w:r w:rsidR="001F4E11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godz./ </w:t>
            </w:r>
            <w:proofErr w:type="spellStart"/>
            <w:r w:rsidR="001F4E11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sem</w:t>
            </w:r>
            <w:proofErr w:type="spellEnd"/>
          </w:p>
          <w:p w14:paraId="54FD2D16" w14:textId="0909E6C9" w:rsidR="003E6EB3" w:rsidRPr="001F4E11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Semestr</w:t>
            </w:r>
            <w:r w:rsidR="003E6EB3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10 –</w:t>
            </w:r>
            <w:r w:rsidR="00761028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</w:t>
            </w:r>
            <w:r w:rsidR="001F4E11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26</w:t>
            </w:r>
            <w:r w:rsidR="003E6EB3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0</w:t>
            </w:r>
            <w:r w:rsidR="001F4E11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godz./</w:t>
            </w:r>
            <w:proofErr w:type="spellStart"/>
            <w:r w:rsid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sem</w:t>
            </w:r>
            <w:proofErr w:type="spellEnd"/>
            <w:r w:rsid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. </w:t>
            </w:r>
          </w:p>
        </w:tc>
      </w:tr>
      <w:tr w:rsidR="00A41A4C" w:rsidRPr="00A5493B" w14:paraId="364098E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8628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Liczba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punktów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B273" w14:textId="77777777" w:rsidR="008C2F00" w:rsidRPr="00A5493B" w:rsidRDefault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3F1C201D" w14:textId="76FC63FA" w:rsidR="00A41A4C" w:rsidRPr="00A5493B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Semestr</w:t>
            </w:r>
            <w:proofErr w:type="spellEnd"/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9 – 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5</w:t>
            </w:r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ECTS</w:t>
            </w:r>
          </w:p>
          <w:p w14:paraId="5DF17408" w14:textId="4E8A15EE" w:rsidR="008C2F00" w:rsidRPr="00A5493B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Semestr</w:t>
            </w:r>
            <w:proofErr w:type="spellEnd"/>
            <w:r w:rsidR="005A7D84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10 – 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10</w:t>
            </w:r>
            <w:r w:rsidR="005A7D84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</w:t>
            </w:r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ECTS</w:t>
            </w:r>
          </w:p>
          <w:p w14:paraId="18DB75BD" w14:textId="150A39B0" w:rsidR="008C2F00" w:rsidRPr="00A5493B" w:rsidRDefault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62827756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5CBC" w14:textId="77777777" w:rsidR="00A41A4C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8671" w14:textId="4A2F128D" w:rsidR="00A41A4C" w:rsidRPr="00A5493B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Seminarium</w:t>
            </w:r>
            <w:proofErr w:type="spellEnd"/>
          </w:p>
        </w:tc>
      </w:tr>
      <w:tr w:rsidR="00A41A4C" w:rsidRPr="00A5493B" w14:paraId="71518F44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19B9" w14:textId="77777777" w:rsidR="00A41A4C" w:rsidRPr="00A5493B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Pracownia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jeśli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dotyczy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B53C" w14:textId="651589BA" w:rsidR="00A41A4C" w:rsidRPr="00A5493B" w:rsidRDefault="00AC4A3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-</w:t>
            </w:r>
          </w:p>
        </w:tc>
      </w:tr>
      <w:tr w:rsidR="003952D9" w:rsidRPr="00A5493B" w14:paraId="221D4550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270D" w14:textId="77777777" w:rsidR="003952D9" w:rsidRPr="00A5493B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Prowadzący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0799" w14:textId="06518262" w:rsidR="003952D9" w:rsidRPr="00A5493B" w:rsidRDefault="00AC4A3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-</w:t>
            </w:r>
          </w:p>
        </w:tc>
      </w:tr>
      <w:tr w:rsidR="003952D9" w:rsidRPr="00A5493B" w14:paraId="26FD643A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C189" w14:textId="4A2957A3" w:rsidR="003952D9" w:rsidRPr="00A5493B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Osoba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</w:t>
            </w:r>
            <w:r w:rsidR="001C338D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9CCD" w14:textId="1A06C741" w:rsidR="003952D9" w:rsidRPr="00A5493B" w:rsidRDefault="00B834F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dr Mariusz Kosiba</w:t>
            </w:r>
          </w:p>
        </w:tc>
      </w:tr>
      <w:tr w:rsidR="00A41A4C" w:rsidRPr="00A5493B" w14:paraId="00DAE3A8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D35E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Cel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118A" w14:textId="77777777" w:rsidR="005A7D84" w:rsidRPr="00A5493B" w:rsidRDefault="005A7D84" w:rsidP="00A64876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color w:val="000000"/>
                <w:sz w:val="18"/>
                <w:szCs w:val="18"/>
                <w:lang w:val="pl-PL"/>
              </w:rPr>
            </w:pPr>
          </w:p>
          <w:p w14:paraId="1C845162" w14:textId="3D5425C4" w:rsidR="005A7D84" w:rsidRPr="00A5493B" w:rsidRDefault="005A7D84" w:rsidP="005A7D84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bCs/>
                <w:sz w:val="18"/>
                <w:szCs w:val="18"/>
              </w:rPr>
              <w:t>Celem przedmiotu jest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 wyposażenie studentki/studenta w wiedzę, umiejętności i kompetencje społeczne niezbędne do samodzielnego przygotowania merytorycznie </w:t>
            </w:r>
            <w:r w:rsidR="00543088">
              <w:rPr>
                <w:rFonts w:asciiTheme="majorHAnsi" w:hAnsiTheme="majorHAnsi"/>
                <w:sz w:val="18"/>
                <w:szCs w:val="18"/>
              </w:rPr>
              <w:t>poprawnej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 części teoretycznej pracy dyplomowej. Zajęcia mają na celu rozwijanie umiejętności formułowania i uzasadniania koncepcji artystycznej w oparciu o analizę kontekstów historycznych, estetycznych, filozoficznych i społecznych, a także kształtowanie odpowiedzialnej postawy twórczej poprzez krytyczne odnoszenie własnej praktyki artystycznej do tradycji, teorii i współczesnych tendencji.</w:t>
            </w:r>
          </w:p>
          <w:p w14:paraId="202EBB31" w14:textId="77777777" w:rsidR="005A7D84" w:rsidRPr="00A5493B" w:rsidRDefault="005A7D84" w:rsidP="00A64876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color w:val="000000"/>
                <w:sz w:val="18"/>
                <w:szCs w:val="18"/>
                <w:lang w:val="pl-PL"/>
              </w:rPr>
            </w:pPr>
          </w:p>
          <w:p w14:paraId="6E8BB63B" w14:textId="2C5A7845" w:rsidR="000E6ED2" w:rsidRPr="001F4E11" w:rsidRDefault="000E6ED2" w:rsidP="00A64876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A5493B" w14:paraId="5A6FA47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5EFF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Wymagania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9DC4" w14:textId="77777777" w:rsidR="00E679AC" w:rsidRPr="00A5493B" w:rsidRDefault="00E679AC" w:rsidP="00E679AC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677CD10C" w14:textId="4BF025E7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lastRenderedPageBreak/>
              <w:t>-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Posiadanie sprecyzowanej, autorskiej koncepcji działań twórczych, stanowiącej fundament dla tematu pracy dyplomowej.</w:t>
            </w:r>
          </w:p>
          <w:p w14:paraId="3A6CB7B0" w14:textId="2C4B84E9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-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Zdolność samodzielnego definiowania problemów badawczych oraz formułowania oryginalnych założeń pracy teoretycznej.</w:t>
            </w:r>
          </w:p>
          <w:p w14:paraId="77CFBE37" w14:textId="7CE991C2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-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Umiejętność świadomej analizy zjawisk artystycznych i kulturowych oraz ich interpretacji w kontekście własnych poszukiwań twórczych.</w:t>
            </w:r>
          </w:p>
          <w:p w14:paraId="77C137AB" w14:textId="4AD64B0E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 xml:space="preserve">-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Umiejętność jasnego i logicznego formułowania wypowiedzi teoretycznych w formie pisemnej.</w:t>
            </w:r>
          </w:p>
          <w:p w14:paraId="4A818658" w14:textId="12047325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-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Podstawowa znajomość metodologii badań w obszarze sztuki i projektowania.</w:t>
            </w:r>
          </w:p>
          <w:p w14:paraId="660BB51C" w14:textId="698EFF49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 xml:space="preserve">- 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Gotowość do samodzielnej pracy, planowania procesu twórczego oraz systematycznego rozwoju koncepcji dyplomowej.</w:t>
            </w:r>
          </w:p>
          <w:p w14:paraId="59AC547E" w14:textId="018073E5" w:rsidR="00A64876" w:rsidRPr="00A5493B" w:rsidRDefault="004538E2" w:rsidP="004538E2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-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Otwartość na krytyczną refleksję, konsultacje i wprowadzanie korekt na podstawie uwag promotora.</w:t>
            </w:r>
          </w:p>
          <w:p w14:paraId="3AB55AF8" w14:textId="77777777" w:rsidR="00A41A4C" w:rsidRPr="001F4E11" w:rsidRDefault="00A41A4C" w:rsidP="00A64876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</w:tr>
      <w:tr w:rsidR="00A41A4C" w:rsidRPr="00A5493B" w14:paraId="37D618AC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A1A2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uczenia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się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67800" w14:textId="77777777" w:rsidR="00A41A4C" w:rsidRPr="00A5493B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8207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Kod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efektów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FAD7" w14:textId="77777777" w:rsidR="0043085E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-</w:t>
            </w:r>
          </w:p>
          <w:p w14:paraId="12C20212" w14:textId="77777777" w:rsidR="00A41A4C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A5493B" w14:paraId="5DAD02DE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57CD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E636" w14:textId="77777777" w:rsidR="005B28D4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665D5FD0" w14:textId="2EE14892" w:rsidR="00A41A4C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Student</w:t>
            </w:r>
            <w:r w:rsidR="00591B4A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ka</w:t>
            </w:r>
            <w:proofErr w:type="spellEnd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/stude</w:t>
            </w:r>
            <w:r w:rsidR="00591B4A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nt</w:t>
            </w:r>
          </w:p>
          <w:p w14:paraId="72E857A8" w14:textId="724A66AF" w:rsidR="00591B4A" w:rsidRPr="00A5493B" w:rsidRDefault="00591B4A" w:rsidP="00A64876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02384DB3" w14:textId="77777777" w:rsidR="00744452" w:rsidRPr="00A5493B" w:rsidRDefault="00744452" w:rsidP="00744452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073D3198" w14:textId="26A9304E" w:rsidR="0076600C" w:rsidRPr="001F4E11" w:rsidRDefault="001F4E11" w:rsidP="0076600C">
            <w:pPr>
              <w:pStyle w:val="LO-normal"/>
              <w:numPr>
                <w:ilvl w:val="0"/>
                <w:numId w:val="9"/>
              </w:numPr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>Z</w:t>
            </w:r>
            <w:r w:rsidR="003A04BF" w:rsidRPr="00A5493B"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 xml:space="preserve">na podstawowe i zaawansowane metody badań w naukach o sztuce oraz zasady tworzenia tekstu teoretycznego, </w:t>
            </w:r>
            <w:r w:rsidR="0076600C" w:rsidRPr="001F4E11"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>ma pogłębioną wiedzę na temat stylów, kierunków i tradycji w sztuce oraz architekturze, zna konteksty historyczne, kulturowe i społeczne determinujące twórczość artystyczną.</w:t>
            </w:r>
          </w:p>
          <w:p w14:paraId="2C4FC379" w14:textId="77777777" w:rsidR="0076600C" w:rsidRPr="00A5493B" w:rsidRDefault="0076600C" w:rsidP="0076600C">
            <w:pPr>
              <w:pStyle w:val="LO-normal"/>
              <w:widowControl w:val="0"/>
              <w:ind w:left="36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AF12C92" w14:textId="6A7E17CA" w:rsidR="00744452" w:rsidRPr="00A5493B" w:rsidRDefault="003A04BF" w:rsidP="0076600C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 xml:space="preserve">Rozumie konteksty filozoficzne, estetyczne i historyczne związane z tematem własnej pracy dyplomowej, </w:t>
            </w:r>
            <w:r w:rsidR="0076600C" w:rsidRPr="001F4E11"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14:paraId="3A9D4EB0" w14:textId="77777777" w:rsidR="00744452" w:rsidRPr="00A5493B" w:rsidRDefault="00744452" w:rsidP="00744452">
            <w:pPr>
              <w:pStyle w:val="LO-normal"/>
              <w:widowControl w:val="0"/>
              <w:ind w:left="36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0D5D1929" w14:textId="2526028E" w:rsidR="00A64876" w:rsidRPr="00A5493B" w:rsidRDefault="001F4E11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Z</w:t>
            </w:r>
            <w:r w:rsidR="0074445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na współczesne strategie interdyscyplinarne i intermedialne, możliwości twórcze wynikające z łączenia mediów, materiałów i technologii; rozumie konsekwencje pojęciowe i estetyczne takich wyborów </w:t>
            </w:r>
          </w:p>
          <w:p w14:paraId="0DE004FC" w14:textId="77777777" w:rsidR="00A64876" w:rsidRPr="00A5493B" w:rsidRDefault="00A64876" w:rsidP="00A64876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</w:p>
          <w:p w14:paraId="3776B8ED" w14:textId="6CB6CB72" w:rsidR="00A64876" w:rsidRPr="00A5493B" w:rsidRDefault="003A04BF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  <w:r w:rsidRPr="00A5493B"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 xml:space="preserve">Zna zasady dokumentacji, cytowania, opracowywania bibliografii oraz podstawy prawa autorskiego. </w:t>
            </w:r>
          </w:p>
          <w:p w14:paraId="7A211404" w14:textId="23D72CDA" w:rsidR="00744452" w:rsidRPr="00A5493B" w:rsidRDefault="00744452" w:rsidP="003A04BF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029E1ABC" w14:textId="06A1EF8A" w:rsidR="005B28D4" w:rsidRPr="001F4E11" w:rsidRDefault="005B28D4" w:rsidP="00744452">
            <w:pPr>
              <w:pStyle w:val="LO-normal"/>
              <w:widowControl w:val="0"/>
              <w:spacing w:line="240" w:lineRule="auto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2F3C" w14:textId="0C4289F1" w:rsidR="00744452" w:rsidRPr="00A5493B" w:rsidRDefault="00744452" w:rsidP="00A64876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694072BE" w14:textId="77777777" w:rsidR="00744452" w:rsidRPr="00A5493B" w:rsidRDefault="00744452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44517BE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210FCC1" w14:textId="77777777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13318496" w14:textId="24AED43D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RP_W27</w:t>
            </w:r>
          </w:p>
          <w:p w14:paraId="4DB0E51C" w14:textId="77777777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6A0D0401" w14:textId="77777777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3BA5E1C9" w14:textId="77777777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02A1B0E1" w14:textId="77777777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40290DCA" w14:textId="77777777" w:rsidR="003A04BF" w:rsidRPr="00A5493B" w:rsidRDefault="003A04BF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41B530D0" w14:textId="77777777" w:rsidR="003A04BF" w:rsidRPr="00A5493B" w:rsidRDefault="003A04BF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768DCF52" w14:textId="5E543259" w:rsidR="00C859A5" w:rsidRPr="00A5493B" w:rsidRDefault="00C859A5" w:rsidP="00C859A5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RP_W</w:t>
            </w:r>
            <w:r w:rsidR="001F4E11">
              <w:rPr>
                <w:rFonts w:asciiTheme="majorHAnsi" w:eastAsia="Open Sans" w:hAnsiTheme="majorHAnsi"/>
                <w:sz w:val="18"/>
                <w:szCs w:val="18"/>
              </w:rPr>
              <w:t>69</w:t>
            </w:r>
          </w:p>
          <w:p w14:paraId="384E5626" w14:textId="79C63DD8" w:rsidR="00C859A5" w:rsidRPr="00A5493B" w:rsidRDefault="00C859A5" w:rsidP="00C859A5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014383F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1151067A" w14:textId="5F1C79A4" w:rsidR="00C859A5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2736556" w14:textId="00038F81" w:rsidR="001F4E11" w:rsidRDefault="001F4E11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3A4F3A0" w14:textId="77777777" w:rsidR="001F4E11" w:rsidRPr="00A5493B" w:rsidRDefault="001F4E11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5E97D802" w14:textId="77777777" w:rsidR="003A04BF" w:rsidRPr="00A5493B" w:rsidRDefault="003A04BF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113CB455" w14:textId="19DA104E" w:rsidR="00C859A5" w:rsidRPr="00A5493B" w:rsidRDefault="00C859A5" w:rsidP="00C859A5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RP_W37</w:t>
            </w:r>
          </w:p>
          <w:p w14:paraId="4693E417" w14:textId="77777777" w:rsidR="00C859A5" w:rsidRPr="00A5493B" w:rsidRDefault="00C859A5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RP_W11</w:t>
            </w:r>
          </w:p>
          <w:p w14:paraId="108ED1C7" w14:textId="77777777" w:rsidR="00DA0F57" w:rsidRPr="00A5493B" w:rsidRDefault="00DA0F57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2C3C3989" w14:textId="77777777" w:rsidR="00DA0F57" w:rsidRPr="00A5493B" w:rsidRDefault="00DA0F57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5DD6D118" w14:textId="77777777" w:rsidR="00BE207A" w:rsidRPr="00A5493B" w:rsidRDefault="00BE207A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067447D0" w14:textId="5EC3725B" w:rsidR="00DA0F57" w:rsidRPr="00A5493B" w:rsidRDefault="0076600C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RP_W</w:t>
            </w:r>
            <w:r w:rsidR="00BE01B5">
              <w:rPr>
                <w:rFonts w:asciiTheme="majorHAnsi" w:eastAsia="Open Sans" w:hAnsiTheme="majorHAnsi"/>
                <w:sz w:val="18"/>
                <w:szCs w:val="18"/>
              </w:rPr>
              <w:t>68</w:t>
            </w:r>
            <w:bookmarkStart w:id="0" w:name="_GoBack"/>
            <w:bookmarkEnd w:id="0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7523" w14:textId="77777777" w:rsidR="005B28D4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6FF33C39" w14:textId="77777777" w:rsidR="005B28D4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5F69558C" w14:textId="77777777" w:rsidR="005B28D4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188E9577" w14:textId="77777777" w:rsidR="005B28D4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6200E40B" w14:textId="77777777" w:rsidR="003C5D90" w:rsidRPr="00A5493B" w:rsidRDefault="003C5D90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43C9B11A" w14:textId="77777777" w:rsidR="0076600C" w:rsidRPr="00A5493B" w:rsidRDefault="0076600C" w:rsidP="0076600C">
            <w:pPr>
              <w:pStyle w:val="LO-normal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hAnsiTheme="majorHAnsi" w:cs="Times New Roman"/>
                <w:sz w:val="18"/>
                <w:szCs w:val="18"/>
              </w:rPr>
              <w:t>KW_01</w:t>
            </w:r>
          </w:p>
          <w:p w14:paraId="1D7AECE2" w14:textId="77777777" w:rsidR="0076600C" w:rsidRPr="00A5493B" w:rsidRDefault="0076600C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60A5FDAA" w14:textId="77777777" w:rsidR="0076600C" w:rsidRPr="00A5493B" w:rsidRDefault="0076600C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5DD13976" w14:textId="77777777" w:rsidR="0076600C" w:rsidRPr="00A5493B" w:rsidRDefault="0076600C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286A90A8" w14:textId="77777777" w:rsidR="0076600C" w:rsidRPr="00A5493B" w:rsidRDefault="0076600C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300EE7A3" w14:textId="77777777" w:rsidR="003A04BF" w:rsidRPr="00A5493B" w:rsidRDefault="003A04BF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112466C" w14:textId="77777777" w:rsidR="003A04BF" w:rsidRPr="00A5493B" w:rsidRDefault="003A04BF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04D4A4FF" w14:textId="46D91548" w:rsidR="005B28D4" w:rsidRPr="00A5493B" w:rsidRDefault="005B28D4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K_W0</w:t>
            </w:r>
            <w:r w:rsidR="0076600C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2</w:t>
            </w:r>
          </w:p>
          <w:p w14:paraId="505E4CFB" w14:textId="77777777" w:rsidR="005B28D4" w:rsidRPr="00A5493B" w:rsidRDefault="005B28D4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64D9AE5E" w14:textId="77777777" w:rsidR="005B28D4" w:rsidRPr="00A5493B" w:rsidRDefault="005B28D4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79CB6905" w14:textId="77777777" w:rsidR="0076600C" w:rsidRPr="00A5493B" w:rsidRDefault="0076600C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7FBC5B62" w14:textId="77777777" w:rsidR="003A04BF" w:rsidRPr="00A5493B" w:rsidRDefault="003A04BF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262310B8" w14:textId="49F1E785" w:rsidR="005B28D4" w:rsidRPr="00A5493B" w:rsidRDefault="005B28D4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K_W06</w:t>
            </w:r>
          </w:p>
          <w:p w14:paraId="3A2AC1F6" w14:textId="77777777" w:rsidR="005B28D4" w:rsidRPr="00A5493B" w:rsidRDefault="005B28D4" w:rsidP="005B28D4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15128CD2" w14:textId="77777777" w:rsidR="00DA0F57" w:rsidRPr="00A5493B" w:rsidRDefault="00DA0F57" w:rsidP="005B28D4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3C2CFD3A" w14:textId="4B946601" w:rsidR="00DA0F57" w:rsidRDefault="00DA0F57" w:rsidP="005B28D4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171A1BB1" w14:textId="77777777" w:rsidR="001F4E11" w:rsidRPr="00A5493B" w:rsidRDefault="001F4E11" w:rsidP="005B28D4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79262EDB" w14:textId="453F70D1" w:rsidR="00DA0F57" w:rsidRPr="00A5493B" w:rsidRDefault="00DA0F57" w:rsidP="00DA0F57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K_W13</w:t>
            </w:r>
          </w:p>
          <w:p w14:paraId="35F39BCE" w14:textId="703DC335" w:rsidR="00DA0F57" w:rsidRPr="00A5493B" w:rsidRDefault="00DA0F57" w:rsidP="005B28D4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</w:tr>
      <w:tr w:rsidR="00A41A4C" w:rsidRPr="00A5493B" w14:paraId="67AB4919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F5C9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umiejętności</w:t>
            </w:r>
            <w:proofErr w:type="spellEnd"/>
            <w:r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A8B4" w14:textId="2305C924" w:rsidR="006E403D" w:rsidRPr="00A5493B" w:rsidRDefault="003A04BF" w:rsidP="006E403D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- Potrafi analizować i interpretować zjawiska artystyczne w odniesieniu do własnego projektu.</w:t>
            </w:r>
          </w:p>
          <w:p w14:paraId="3FF25869" w14:textId="77777777" w:rsidR="003A04BF" w:rsidRPr="00A5493B" w:rsidRDefault="003A04BF" w:rsidP="006E403D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78205A24" w14:textId="535FA54B" w:rsidR="003A04BF" w:rsidRPr="00A5493B" w:rsidRDefault="003A04BF" w:rsidP="006E403D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- Opracowuje spójną strukturę pracy teoretycznej, formułuje argumenty i wnioski.</w:t>
            </w:r>
          </w:p>
          <w:p w14:paraId="43F00025" w14:textId="77777777" w:rsidR="003A04BF" w:rsidRPr="00A5493B" w:rsidRDefault="003A04BF" w:rsidP="006E403D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254C736B" w14:textId="77777777" w:rsidR="003A04BF" w:rsidRPr="00A5493B" w:rsidRDefault="003A04BF" w:rsidP="006E403D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6A3226B5" w14:textId="69E418C1" w:rsidR="006E403D" w:rsidRPr="00A5493B" w:rsidRDefault="006E403D" w:rsidP="006E403D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Potrafi twórczo dobrać środki formalne i stylistyczne do treści i funkcji realizowanej pracy.</w:t>
            </w:r>
          </w:p>
          <w:p w14:paraId="4E9F9984" w14:textId="77777777" w:rsidR="006E403D" w:rsidRPr="00A5493B" w:rsidRDefault="006E403D" w:rsidP="006E403D">
            <w:pPr>
              <w:pStyle w:val="Akapitzlist"/>
              <w:rPr>
                <w:rFonts w:asciiTheme="majorHAnsi" w:hAnsiTheme="majorHAnsi"/>
                <w:sz w:val="18"/>
                <w:szCs w:val="18"/>
              </w:rPr>
            </w:pPr>
          </w:p>
          <w:p w14:paraId="48C87E3C" w14:textId="77777777" w:rsidR="006E403D" w:rsidRPr="00A5493B" w:rsidRDefault="006E403D" w:rsidP="006E403D">
            <w:pPr>
              <w:pStyle w:val="Akapitzlist"/>
              <w:rPr>
                <w:rFonts w:asciiTheme="majorHAnsi" w:hAnsiTheme="majorHAnsi"/>
                <w:sz w:val="18"/>
                <w:szCs w:val="18"/>
              </w:rPr>
            </w:pPr>
          </w:p>
          <w:p w14:paraId="283C3A98" w14:textId="3FF66095" w:rsidR="006E403D" w:rsidRPr="00A5493B" w:rsidRDefault="006E403D" w:rsidP="006E403D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Potrafi tworzyć i prezentować koncepcje rzeźbiarskie oraz posługuje się dokumentacją projektową.</w:t>
            </w:r>
          </w:p>
          <w:p w14:paraId="564301F7" w14:textId="4D6C528A" w:rsidR="006E403D" w:rsidRPr="00A5493B" w:rsidRDefault="006E403D" w:rsidP="002E716C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D08F285" w14:textId="63AF5757" w:rsidR="00A41A4C" w:rsidRPr="001F4E11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957" w14:textId="069371E2" w:rsidR="00000F1B" w:rsidRDefault="001F4E11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  <w:r>
              <w:rPr>
                <w:rFonts w:asciiTheme="majorHAnsi" w:eastAsia="Open Sans" w:hAnsiTheme="majorHAnsi"/>
                <w:sz w:val="18"/>
                <w:szCs w:val="18"/>
              </w:rPr>
              <w:t>RP_U28</w:t>
            </w:r>
          </w:p>
          <w:p w14:paraId="61849103" w14:textId="35BC1CD9" w:rsidR="001F4E11" w:rsidRDefault="001F4E11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0CAB74DF" w14:textId="28AF3FCB" w:rsidR="001F4E11" w:rsidRDefault="001F4E11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662F0BBC" w14:textId="37C49C30" w:rsidR="001F4E11" w:rsidRDefault="001F4E11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  <w:r>
              <w:rPr>
                <w:rFonts w:asciiTheme="majorHAnsi" w:eastAsia="Open Sans" w:hAnsiTheme="majorHAnsi"/>
                <w:sz w:val="18"/>
                <w:szCs w:val="18"/>
              </w:rPr>
              <w:t>RP_U56</w:t>
            </w:r>
          </w:p>
          <w:p w14:paraId="579296B3" w14:textId="2C4B4432" w:rsidR="00C859A5" w:rsidRPr="001F4E11" w:rsidRDefault="001F4E11" w:rsidP="001F4E11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  <w:r>
              <w:rPr>
                <w:rFonts w:asciiTheme="majorHAnsi" w:eastAsia="Open Sans" w:hAnsiTheme="majorHAnsi"/>
                <w:sz w:val="18"/>
                <w:szCs w:val="18"/>
              </w:rPr>
              <w:t>RP_U60</w:t>
            </w:r>
          </w:p>
          <w:p w14:paraId="327C551B" w14:textId="77777777" w:rsidR="003A04BF" w:rsidRPr="00A5493B" w:rsidRDefault="003A04BF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4ADD6907" w14:textId="77777777" w:rsidR="003A04BF" w:rsidRPr="00A5493B" w:rsidRDefault="003A04BF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4ACFDAF4" w14:textId="1ED16265" w:rsidR="002E716C" w:rsidRPr="00A5493B" w:rsidRDefault="002E716C" w:rsidP="002E716C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RP_U72</w:t>
            </w:r>
          </w:p>
          <w:p w14:paraId="3704B452" w14:textId="77777777" w:rsidR="002E716C" w:rsidRPr="00A5493B" w:rsidRDefault="002E716C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1F1EC7F" w14:textId="77777777" w:rsidR="00C859A5" w:rsidRPr="00A5493B" w:rsidRDefault="00C859A5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035BFF89" w14:textId="77777777" w:rsidR="00C859A5" w:rsidRPr="00A5493B" w:rsidRDefault="00C859A5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7B4C8B44" w14:textId="59DE5A5D" w:rsidR="00C859A5" w:rsidRPr="00A5493B" w:rsidRDefault="00C859A5" w:rsidP="006E403D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3C52" w14:textId="7A1AEDAE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FD75A4C" w14:textId="77777777" w:rsidR="00A41A4C" w:rsidRPr="00A5493B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7B8F31D3" w14:textId="77777777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4FE3075" w14:textId="77777777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42963180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F87C1F7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313D9574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3C73448E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0D16A67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1F4BA31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17A0FFA" w14:textId="55ECC781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K_U02</w:t>
            </w:r>
          </w:p>
          <w:p w14:paraId="4BB7DB3B" w14:textId="77777777" w:rsidR="006E403D" w:rsidRPr="00A5493B" w:rsidRDefault="006E403D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3E70F8CD" w14:textId="77777777" w:rsidR="006E403D" w:rsidRPr="00A5493B" w:rsidRDefault="006E403D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49BA8B35" w14:textId="77777777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750FB42B" w14:textId="0418E29E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K_U4</w:t>
            </w:r>
          </w:p>
          <w:p w14:paraId="42879D53" w14:textId="77777777" w:rsidR="006E403D" w:rsidRPr="00A5493B" w:rsidRDefault="006E403D" w:rsidP="006E403D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</w:tr>
      <w:tr w:rsidR="00A41A4C" w:rsidRPr="00A5493B" w14:paraId="0E3F6ED1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3D04" w14:textId="77777777" w:rsidR="00A41A4C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3CD1A2BD" w14:textId="77777777" w:rsidR="003952D9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1F4E11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(jest gotów do</w:t>
            </w:r>
            <w:r w:rsidRPr="001F4E11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2EAA" w14:textId="77777777" w:rsidR="002E716C" w:rsidRPr="00A5493B" w:rsidRDefault="002E716C" w:rsidP="002E716C">
            <w:pPr>
              <w:pStyle w:val="Akapitzlist"/>
              <w:rPr>
                <w:rFonts w:asciiTheme="majorHAnsi" w:hAnsiTheme="majorHAnsi"/>
                <w:sz w:val="18"/>
                <w:szCs w:val="18"/>
              </w:rPr>
            </w:pPr>
          </w:p>
          <w:p w14:paraId="3D5ACADD" w14:textId="2E85AEEB" w:rsidR="003A04BF" w:rsidRPr="00A5493B" w:rsidRDefault="003A04BF" w:rsidP="002E716C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Jest gotów do samodzielnego i odpowiedzialnego prowadzenia procesu badawczego.</w:t>
            </w:r>
          </w:p>
          <w:p w14:paraId="64BDC68F" w14:textId="77777777" w:rsidR="003A04BF" w:rsidRPr="00A5493B" w:rsidRDefault="003A04BF" w:rsidP="003A04BF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3AA11854" w14:textId="5FAC54EE" w:rsidR="003A04BF" w:rsidRPr="00A5493B" w:rsidRDefault="003A04BF" w:rsidP="002E716C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Potrafi przyjmować krytykę i uwzg</w:t>
            </w:r>
            <w:r w:rsidR="00543088">
              <w:rPr>
                <w:rFonts w:asciiTheme="majorHAnsi" w:hAnsiTheme="majorHAnsi"/>
                <w:sz w:val="18"/>
                <w:szCs w:val="18"/>
              </w:rPr>
              <w:t>lędniać ją w procesie twórczym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>.</w:t>
            </w:r>
          </w:p>
          <w:p w14:paraId="4078774B" w14:textId="77777777" w:rsidR="003A04BF" w:rsidRPr="00A5493B" w:rsidRDefault="003A04BF" w:rsidP="00D03440">
            <w:pPr>
              <w:pStyle w:val="Akapitzlist"/>
              <w:rPr>
                <w:rFonts w:asciiTheme="majorHAnsi" w:hAnsiTheme="majorHAnsi"/>
                <w:sz w:val="18"/>
                <w:szCs w:val="18"/>
              </w:rPr>
            </w:pPr>
          </w:p>
          <w:p w14:paraId="1E56EF8A" w14:textId="39DA9F22" w:rsidR="002E716C" w:rsidRPr="00A5493B" w:rsidRDefault="002E716C" w:rsidP="002E716C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14:paraId="117262B2" w14:textId="77777777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7ECBC4DF" w14:textId="0432C217" w:rsidR="002E716C" w:rsidRPr="00A5493B" w:rsidRDefault="002E716C" w:rsidP="002E716C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Jest gotowa/gotowy do krytycznej interpretacji, formułowania opinii i sądów na temat z obszaru sztuk plastycznych oraz posiada umiejętność krytycznej oceny własnych działań twórczych, umożliwiającą adekwatne planowanie własnej kariery artystycznej.</w:t>
            </w:r>
          </w:p>
          <w:p w14:paraId="463AB7DB" w14:textId="77777777" w:rsidR="002E716C" w:rsidRPr="00A5493B" w:rsidRDefault="002E716C" w:rsidP="002E716C">
            <w:pPr>
              <w:pStyle w:val="Akapitzlist"/>
              <w:rPr>
                <w:rFonts w:asciiTheme="majorHAnsi" w:hAnsiTheme="majorHAnsi"/>
                <w:sz w:val="18"/>
                <w:szCs w:val="18"/>
              </w:rPr>
            </w:pPr>
          </w:p>
          <w:p w14:paraId="515CEFCC" w14:textId="204B9EBF" w:rsidR="00A41A4C" w:rsidRPr="00A5493B" w:rsidRDefault="00A41A4C" w:rsidP="003A04BF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A686" w14:textId="77777777" w:rsidR="002E716C" w:rsidRPr="001F4E11" w:rsidRDefault="002E716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6351EE0" w14:textId="2297AEE4" w:rsidR="003A04BF" w:rsidRPr="00A5493B" w:rsidRDefault="001F4E11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>
              <w:rPr>
                <w:rFonts w:asciiTheme="majorHAnsi" w:eastAsia="Open Sans" w:hAnsiTheme="majorHAnsi"/>
                <w:sz w:val="18"/>
                <w:szCs w:val="18"/>
              </w:rPr>
              <w:t>RP_K42</w:t>
            </w:r>
          </w:p>
          <w:p w14:paraId="63EE67D8" w14:textId="77777777" w:rsidR="003A04BF" w:rsidRPr="00A5493B" w:rsidRDefault="003A04BF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070C25F4" w14:textId="77777777" w:rsidR="003A04BF" w:rsidRPr="00A5493B" w:rsidRDefault="003A04BF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68983E2B" w14:textId="1BBED48D" w:rsidR="003A04BF" w:rsidRPr="00A5493B" w:rsidRDefault="001F4E11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>
              <w:rPr>
                <w:rFonts w:asciiTheme="majorHAnsi" w:eastAsia="Open Sans" w:hAnsiTheme="majorHAnsi"/>
                <w:sz w:val="18"/>
                <w:szCs w:val="18"/>
              </w:rPr>
              <w:t>RP_K18</w:t>
            </w:r>
          </w:p>
          <w:p w14:paraId="3F036E87" w14:textId="77777777" w:rsidR="003A04BF" w:rsidRPr="00A5493B" w:rsidRDefault="003A04BF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733D6FD5" w14:textId="77777777" w:rsidR="003A04BF" w:rsidRPr="00A5493B" w:rsidRDefault="003A04BF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5791EB09" w14:textId="77777777" w:rsidR="001F4E11" w:rsidRDefault="00C859A5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RP_K13,</w:t>
            </w:r>
          </w:p>
          <w:p w14:paraId="3B83A7C5" w14:textId="02ECF57A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RP_K33</w:t>
            </w:r>
          </w:p>
          <w:p w14:paraId="4583F4A6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533492DB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583F0C85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182D09B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RP_K18,</w:t>
            </w:r>
          </w:p>
          <w:p w14:paraId="1C5E0BE9" w14:textId="05D0420E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RP_K09</w:t>
            </w:r>
          </w:p>
          <w:p w14:paraId="372E4796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7568355B" w14:textId="2D34E891" w:rsidR="00C859A5" w:rsidRPr="00A5493B" w:rsidRDefault="00C859A5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24EC" w14:textId="77777777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1A99339B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558CDDBE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C0AB456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0BBD6013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1B42B2A0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033AF58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0F7F0F72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0B8BFFBC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13683627" w14:textId="62CA7E6A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K_K01</w:t>
            </w:r>
          </w:p>
          <w:p w14:paraId="758FC396" w14:textId="77777777" w:rsidR="00A41A4C" w:rsidRPr="00A5493B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27126174" w14:textId="77777777" w:rsidR="002E716C" w:rsidRPr="00A5493B" w:rsidRDefault="002E716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0C495168" w14:textId="77777777" w:rsidR="002E716C" w:rsidRPr="00A5493B" w:rsidRDefault="002E716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5E769DCA" w14:textId="77777777" w:rsidR="002E716C" w:rsidRPr="00A5493B" w:rsidRDefault="002E716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0E5E5A0B" w14:textId="77777777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K_K04</w:t>
            </w:r>
          </w:p>
          <w:p w14:paraId="57E9F9BA" w14:textId="77777777" w:rsidR="002E716C" w:rsidRPr="00A5493B" w:rsidRDefault="002E716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2F96656C" w14:textId="1B0D1D89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4F083713" w14:textId="77777777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34BCDF84" w14:textId="666B7E01" w:rsidR="003C5D90" w:rsidRPr="00A5493B" w:rsidRDefault="003C5D90" w:rsidP="003C5D90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39D3D281" w14:textId="57E685DA" w:rsidR="003C5D90" w:rsidRPr="00A5493B" w:rsidRDefault="003C5D90" w:rsidP="002E716C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</w:tr>
      <w:tr w:rsidR="00A41A4C" w:rsidRPr="00A5493B" w14:paraId="6CB9DC5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F422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Ogólna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treść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8818" w14:textId="77777777" w:rsidR="00A41A4C" w:rsidRPr="001F4E11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5E7A8FED" w14:textId="77777777" w:rsidR="004538E2" w:rsidRPr="00A5493B" w:rsidRDefault="004538E2" w:rsidP="004538E2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Zajęcia poświęcone są rozwijaniu umiejętności tworzenia pracy teoretycznej – od etapu planowania struktury i logiki wywodu, poprzez pracę z literaturą przedmiotu i poprawne konstruowanie bibliografii, aż po redakcję finalnego tekstu. W trakcie zajęć analizowane są przykłady prac teoretycznych, realizowane są ćwiczenia z budowania argumentacji oraz prowadzone konsultacje językowe i merytoryczne. Studenci przygotowują kolejne części pracy, które są omawiane i doskonalone pod kątem treści, stylu i spójności wywodu.</w:t>
            </w:r>
          </w:p>
          <w:p w14:paraId="054218B6" w14:textId="77777777" w:rsidR="004538E2" w:rsidRPr="00A5493B" w:rsidRDefault="004538E2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7C49CA3" w14:textId="18B48C40" w:rsidR="003A04BF" w:rsidRPr="001F4E11" w:rsidRDefault="003A04BF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</w:tr>
      <w:tr w:rsidR="00A41A4C" w:rsidRPr="00A5493B" w14:paraId="50EBDD4E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8F2" w14:textId="77777777" w:rsidR="0043085E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Kryteria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4E1F" w14:textId="77777777" w:rsidR="00474EF1" w:rsidRPr="00A5493B" w:rsidRDefault="00474EF1" w:rsidP="00474EF1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AA51443" w14:textId="3351C744" w:rsidR="003A04BF" w:rsidRPr="001F4E11" w:rsidRDefault="00EA2D48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- </w:t>
            </w:r>
            <w:r w:rsidR="00543088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j</w:t>
            </w:r>
            <w:r w:rsidR="003A04BF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akość argumentacji,</w:t>
            </w:r>
          </w:p>
          <w:p w14:paraId="4A0716DF" w14:textId="1B7A5603" w:rsidR="003A04BF" w:rsidRPr="001F4E11" w:rsidRDefault="00543088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- </w:t>
            </w:r>
            <w:r w:rsidR="003A04BF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adekwatność tematu,</w:t>
            </w:r>
          </w:p>
          <w:p w14:paraId="0D053C43" w14:textId="0B1D0062" w:rsidR="003A04BF" w:rsidRPr="001F4E11" w:rsidRDefault="003A04BF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- poprawność aparatu naukowego,</w:t>
            </w:r>
          </w:p>
          <w:p w14:paraId="1CE58240" w14:textId="264A7046" w:rsidR="003A04BF" w:rsidRPr="00A5493B" w:rsidRDefault="003A04BF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- </w:t>
            </w: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terminowość</w:t>
            </w:r>
            <w:proofErr w:type="spellEnd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.</w:t>
            </w:r>
          </w:p>
          <w:p w14:paraId="14606413" w14:textId="2BC295A9" w:rsidR="00A41A4C" w:rsidRPr="00A5493B" w:rsidRDefault="00EA2D48" w:rsidP="00474EF1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br/>
            </w:r>
          </w:p>
        </w:tc>
      </w:tr>
      <w:tr w:rsidR="0043085E" w:rsidRPr="00A5493B" w14:paraId="26CE8D2F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E037" w14:textId="77777777" w:rsidR="0043085E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/portfolio, </w:t>
            </w: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lastRenderedPageBreak/>
              <w:t>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C818" w14:textId="77777777" w:rsidR="00474EF1" w:rsidRPr="001F4E11" w:rsidRDefault="00474EF1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3B51DC86" w14:textId="1689BE25" w:rsidR="003A04BF" w:rsidRPr="00A5493B" w:rsidRDefault="003A04BF" w:rsidP="00136E92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- Ocena pracy pisemnej</w:t>
            </w:r>
            <w:r w:rsidR="00D03440" w:rsidRPr="00A5493B">
              <w:rPr>
                <w:rFonts w:asciiTheme="majorHAnsi" w:eastAsia="Open Sans" w:hAnsiTheme="majorHAnsi"/>
                <w:sz w:val="18"/>
                <w:szCs w:val="18"/>
              </w:rPr>
              <w:t xml:space="preserve"> pod kontem</w:t>
            </w:r>
            <w:r w:rsidR="00D03440" w:rsidRPr="00A5493B">
              <w:rPr>
                <w:rFonts w:asciiTheme="majorHAnsi" w:hAnsiTheme="majorHAnsi"/>
                <w:sz w:val="18"/>
                <w:szCs w:val="18"/>
              </w:rPr>
              <w:t xml:space="preserve"> poprawności merytorycznej, struktury pracy, doboru literatury, umiejętności krytycznego myślenia oraz poprawności językowej.</w:t>
            </w:r>
          </w:p>
          <w:p w14:paraId="4E85C6F6" w14:textId="636CEA1A" w:rsidR="003A04BF" w:rsidRPr="00A5493B" w:rsidRDefault="003A04BF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- </w:t>
            </w:r>
            <w:r w:rsidR="00136E9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Ocena </w:t>
            </w: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postępów</w:t>
            </w:r>
            <w:r w:rsidR="00136E9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w oparciu o przygotowany wcześniej </w:t>
            </w:r>
            <w:proofErr w:type="spellStart"/>
            <w:r w:rsidR="00136E9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charmonogram</w:t>
            </w:r>
            <w:proofErr w:type="spellEnd"/>
            <w:r w:rsidR="00136E9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.</w:t>
            </w:r>
          </w:p>
          <w:p w14:paraId="7D2EB3BD" w14:textId="3F427F51" w:rsidR="003A04BF" w:rsidRPr="00A5493B" w:rsidRDefault="003A04BF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lastRenderedPageBreak/>
              <w:t>- O</w:t>
            </w:r>
            <w:r w:rsidR="00136E9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cena aktywności</w:t>
            </w:r>
            <w:r w:rsidR="00543088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.</w:t>
            </w:r>
          </w:p>
          <w:p w14:paraId="27C76085" w14:textId="439FC605" w:rsidR="00474EF1" w:rsidRPr="00A5493B" w:rsidRDefault="00474EF1" w:rsidP="00136E92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</w:tr>
      <w:tr w:rsidR="00A41A4C" w:rsidRPr="00A5493B" w14:paraId="613CFB62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06C2" w14:textId="77777777" w:rsidR="00A41A4C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lastRenderedPageBreak/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33A5" w14:textId="009AA8CF" w:rsidR="00A41A4C" w:rsidRPr="00A5493B" w:rsidRDefault="00C51A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>
              <w:rPr>
                <w:rFonts w:asciiTheme="majorHAnsi" w:eastAsia="Open Sans" w:hAnsiTheme="majorHAnsi" w:cs="Times New Roman"/>
                <w:sz w:val="18"/>
                <w:szCs w:val="18"/>
              </w:rPr>
              <w:t>ZS</w:t>
            </w:r>
          </w:p>
        </w:tc>
      </w:tr>
      <w:tr w:rsidR="00A41A4C" w:rsidRPr="00A5493B" w14:paraId="063BBCB3" w14:textId="77777777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D283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5F40" w14:textId="6E44D2D6" w:rsidR="00E679AC" w:rsidRPr="00A5493B" w:rsidRDefault="00C86008" w:rsidP="00E679AC">
            <w:pPr>
              <w:pStyle w:val="LO-normal"/>
              <w:widowControl w:val="0"/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L</w:t>
            </w:r>
            <w:r w:rsidR="004B5B7E"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iteratura</w:t>
            </w:r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 xml:space="preserve"> podstawowa</w:t>
            </w:r>
            <w:r w:rsidR="004B5B7E"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:</w:t>
            </w:r>
          </w:p>
          <w:p w14:paraId="474CFFB9" w14:textId="0DFAAE98" w:rsidR="00FE2606" w:rsidRPr="00A5493B" w:rsidRDefault="00FE2606" w:rsidP="00E679AC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Eco, Umberto: </w:t>
            </w:r>
            <w:r w:rsidRPr="00A5493B">
              <w:rPr>
                <w:rFonts w:asciiTheme="majorHAnsi" w:eastAsia="Open Sans" w:hAnsiTheme="majorHAnsi" w:cs="Times New Roman"/>
                <w:i/>
                <w:iCs/>
                <w:sz w:val="18"/>
                <w:szCs w:val="18"/>
                <w:lang w:val="pl-PL"/>
              </w:rPr>
              <w:t>Jak napisać pracę dyplomową. Poradnik dla humanistów.</w:t>
            </w: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przeł. Bogumił </w:t>
            </w: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Paziński</w:t>
            </w:r>
            <w:proofErr w:type="spellEnd"/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, wyd. 5, Warszawa: Wydawnictwo Uniwersytetu Warszawskiego, 2007.</w:t>
            </w:r>
          </w:p>
          <w:p w14:paraId="3348F4CF" w14:textId="5C7811B5" w:rsidR="00FE2606" w:rsidRPr="00A5493B" w:rsidRDefault="00C86008" w:rsidP="00E679AC">
            <w:pPr>
              <w:pStyle w:val="LO-normal"/>
              <w:widowControl w:val="0"/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Dodatkowe pozycje</w:t>
            </w:r>
            <w:r w:rsidR="00FE2606"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 xml:space="preserve">: </w:t>
            </w:r>
          </w:p>
          <w:p w14:paraId="4AB1E2B4" w14:textId="5D3996B5" w:rsidR="00C86008" w:rsidRPr="001F4E11" w:rsidRDefault="00C86008" w:rsidP="00C86008">
            <w:pPr>
              <w:pStyle w:val="NormalnyWeb"/>
              <w:spacing w:before="100" w:beforeAutospacing="1" w:after="100" w:afterAutospacing="1"/>
              <w:rPr>
                <w:rFonts w:asciiTheme="majorHAnsi" w:hAnsiTheme="majorHAnsi"/>
                <w:sz w:val="18"/>
                <w:szCs w:val="18"/>
                <w:lang w:val="en-US"/>
              </w:rPr>
            </w:pPr>
            <w:proofErr w:type="spellStart"/>
            <w:r w:rsidRPr="00A5493B">
              <w:rPr>
                <w:rStyle w:val="Pogrubienie"/>
                <w:rFonts w:asciiTheme="majorHAnsi" w:hAnsiTheme="majorHAnsi"/>
                <w:b w:val="0"/>
                <w:sz w:val="18"/>
                <w:szCs w:val="18"/>
              </w:rPr>
              <w:t>Danto</w:t>
            </w:r>
            <w:proofErr w:type="spellEnd"/>
            <w:r w:rsidRPr="00A5493B">
              <w:rPr>
                <w:rStyle w:val="Pogrubienie"/>
                <w:rFonts w:asciiTheme="majorHAnsi" w:hAnsiTheme="majorHAnsi"/>
                <w:b w:val="0"/>
                <w:sz w:val="18"/>
                <w:szCs w:val="18"/>
              </w:rPr>
              <w:t>, Arthur C</w:t>
            </w:r>
            <w:r w:rsidRPr="00A5493B">
              <w:rPr>
                <w:rStyle w:val="Pogrubienie"/>
                <w:rFonts w:asciiTheme="majorHAnsi" w:hAnsiTheme="majorHAnsi"/>
                <w:sz w:val="18"/>
                <w:szCs w:val="18"/>
              </w:rPr>
              <w:t>.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r w:rsidRPr="00A5493B">
              <w:rPr>
                <w:rStyle w:val="Uwydatnienie"/>
                <w:rFonts w:asciiTheme="majorHAnsi" w:hAnsiTheme="majorHAnsi"/>
                <w:sz w:val="18"/>
                <w:szCs w:val="18"/>
              </w:rPr>
              <w:t>Świat sztuki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, przeł. M. Salwa, Kraków: </w:t>
            </w:r>
            <w:proofErr w:type="spellStart"/>
            <w:r w:rsidRPr="00A5493B">
              <w:rPr>
                <w:rFonts w:asciiTheme="majorHAnsi" w:hAnsiTheme="majorHAnsi"/>
                <w:sz w:val="18"/>
                <w:szCs w:val="18"/>
              </w:rPr>
              <w:t>Universitas</w:t>
            </w:r>
            <w:proofErr w:type="spellEnd"/>
            <w:r w:rsidRPr="00A5493B">
              <w:rPr>
                <w:rFonts w:asciiTheme="majorHAnsi" w:hAnsiTheme="majorHAnsi"/>
                <w:sz w:val="18"/>
                <w:szCs w:val="18"/>
              </w:rPr>
              <w:t>, 2018.</w:t>
            </w:r>
            <w:r w:rsidRPr="00A5493B">
              <w:rPr>
                <w:rFonts w:asciiTheme="majorHAnsi" w:hAnsiTheme="majorHAnsi"/>
                <w:sz w:val="18"/>
                <w:szCs w:val="18"/>
              </w:rPr>
              <w:br/>
            </w:r>
            <w:r w:rsidRPr="00A5493B">
              <w:rPr>
                <w:rStyle w:val="Pogrubienie"/>
                <w:rFonts w:asciiTheme="majorHAnsi" w:hAnsiTheme="majorHAnsi"/>
                <w:b w:val="0"/>
                <w:sz w:val="18"/>
                <w:szCs w:val="18"/>
              </w:rPr>
              <w:t>Krauss, Rosalind</w:t>
            </w:r>
            <w:r w:rsidRPr="00A5493B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A5493B">
              <w:rPr>
                <w:rStyle w:val="Uwydatnienie"/>
                <w:rFonts w:asciiTheme="majorHAnsi" w:hAnsiTheme="majorHAnsi"/>
                <w:sz w:val="18"/>
                <w:szCs w:val="18"/>
              </w:rPr>
              <w:t>Oryginalność awangardy i inne mity modernistyczne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, przeł. </w:t>
            </w:r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 xml:space="preserve">M. </w:t>
            </w:r>
            <w:proofErr w:type="spellStart"/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>Szuba</w:t>
            </w:r>
            <w:proofErr w:type="spellEnd"/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 xml:space="preserve">, Kraków: </w:t>
            </w:r>
            <w:proofErr w:type="spellStart"/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>Universitas</w:t>
            </w:r>
            <w:proofErr w:type="spellEnd"/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>, 2011.</w:t>
            </w:r>
          </w:p>
          <w:p w14:paraId="0244AA9D" w14:textId="070B0233" w:rsidR="00C86008" w:rsidRPr="001F4E11" w:rsidRDefault="00C86008" w:rsidP="00C86008">
            <w:pPr>
              <w:pStyle w:val="NormalnyWeb"/>
              <w:spacing w:before="100" w:beforeAutospacing="1" w:after="100" w:afterAutospacing="1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1F4E11">
              <w:rPr>
                <w:rStyle w:val="Pogrubienie"/>
                <w:rFonts w:asciiTheme="majorHAnsi" w:hAnsiTheme="majorHAnsi"/>
                <w:b w:val="0"/>
                <w:sz w:val="18"/>
                <w:szCs w:val="18"/>
                <w:lang w:val="en-US"/>
              </w:rPr>
              <w:t>Potts, Alex</w:t>
            </w:r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 xml:space="preserve">, </w:t>
            </w:r>
            <w:r w:rsidRPr="001F4E11">
              <w:rPr>
                <w:rStyle w:val="Uwydatnienie"/>
                <w:rFonts w:asciiTheme="majorHAnsi" w:hAnsiTheme="majorHAnsi"/>
                <w:sz w:val="18"/>
                <w:szCs w:val="18"/>
                <w:lang w:val="en-US"/>
              </w:rPr>
              <w:t>The Sculptural Imagination</w:t>
            </w:r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>, New Haven: Yale University Press, 2000.</w:t>
            </w:r>
          </w:p>
          <w:p w14:paraId="1F52098D" w14:textId="4C60160C" w:rsidR="00C86008" w:rsidRPr="001F4E11" w:rsidRDefault="00C86008" w:rsidP="00C86008">
            <w:pPr>
              <w:pStyle w:val="NormalnyWeb"/>
              <w:spacing w:before="100" w:beforeAutospacing="1" w:after="100" w:afterAutospacing="1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1F4E11">
              <w:rPr>
                <w:rStyle w:val="Pogrubienie"/>
                <w:rFonts w:asciiTheme="majorHAnsi" w:hAnsiTheme="majorHAnsi"/>
                <w:b w:val="0"/>
                <w:sz w:val="18"/>
                <w:szCs w:val="18"/>
                <w:lang w:val="en-US"/>
              </w:rPr>
              <w:t>Crimp, Douglas</w:t>
            </w:r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 xml:space="preserve">, </w:t>
            </w:r>
            <w:r w:rsidRPr="001F4E11">
              <w:rPr>
                <w:rStyle w:val="Uwydatnienie"/>
                <w:rFonts w:asciiTheme="majorHAnsi" w:hAnsiTheme="majorHAnsi"/>
                <w:sz w:val="18"/>
                <w:szCs w:val="18"/>
                <w:lang w:val="en-US"/>
              </w:rPr>
              <w:t>On the Museum’s Ruins</w:t>
            </w:r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>, Cambridge: MIT Press, 1993.</w:t>
            </w:r>
          </w:p>
          <w:p w14:paraId="332735B8" w14:textId="77777777" w:rsidR="00C86008" w:rsidRPr="001F4E11" w:rsidRDefault="00C86008" w:rsidP="00C86008">
            <w:pPr>
              <w:pStyle w:val="LO-normal"/>
              <w:widowControl w:val="0"/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</w:rPr>
            </w:pPr>
          </w:p>
          <w:p w14:paraId="66554A25" w14:textId="4B919C5F" w:rsidR="004B5B7E" w:rsidRPr="00A5493B" w:rsidRDefault="00C86008" w:rsidP="00E679AC">
            <w:pPr>
              <w:pStyle w:val="LO-normal"/>
              <w:widowControl w:val="0"/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Dodatkowo l</w:t>
            </w:r>
            <w:r w:rsidR="004B5B7E"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 xml:space="preserve">iteratura </w:t>
            </w:r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 xml:space="preserve">zgodna z podjętą tematyką w obszarze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szuki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.</w:t>
            </w:r>
          </w:p>
          <w:p w14:paraId="318CEBB8" w14:textId="1BB548EB" w:rsidR="008A7E38" w:rsidRPr="001F4E11" w:rsidRDefault="008A7E38" w:rsidP="004B5B7E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</w:tr>
      <w:tr w:rsidR="00A41A4C" w:rsidRPr="00A5493B" w14:paraId="2E17457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E41D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Język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7746" w14:textId="4B2A7EB2" w:rsidR="00A41A4C" w:rsidRDefault="00C51A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P</w:t>
            </w:r>
            <w:r w:rsidR="00E679AC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olski</w:t>
            </w:r>
            <w:proofErr w:type="spellEnd"/>
          </w:p>
          <w:p w14:paraId="1BB5F225" w14:textId="484AC4DF" w:rsidR="00C51AD4" w:rsidRPr="00A5493B" w:rsidRDefault="00C51A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</w:tbl>
    <w:p w14:paraId="4DD0BFC5" w14:textId="77777777" w:rsidR="00A41A4C" w:rsidRPr="00A5493B" w:rsidRDefault="00A41A4C">
      <w:pPr>
        <w:pStyle w:val="LO-normal"/>
        <w:spacing w:line="240" w:lineRule="auto"/>
        <w:ind w:left="60"/>
        <w:rPr>
          <w:rFonts w:asciiTheme="majorHAnsi" w:eastAsia="Open Sans" w:hAnsiTheme="majorHAnsi" w:cs="Times New Roman"/>
          <w:sz w:val="18"/>
          <w:szCs w:val="18"/>
        </w:rPr>
      </w:pPr>
    </w:p>
    <w:p w14:paraId="5C59C4BA" w14:textId="77777777" w:rsidR="00BB37B2" w:rsidRPr="00A5493B" w:rsidRDefault="00BB37B2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7ADCFD71" w14:textId="77777777" w:rsidR="00CF655C" w:rsidRPr="00A5493B" w:rsidRDefault="00CF655C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089A0102" w14:textId="77777777" w:rsidR="00C859A5" w:rsidRPr="00A5493B" w:rsidRDefault="00C859A5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52EE22E7" w14:textId="77777777" w:rsidR="00C859A5" w:rsidRDefault="00C859A5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2DFE79C0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1691986A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6A90CFEE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5085CADB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37C414E4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786246CA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6D42BD06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345A82F2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0F5E49D2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2F42B0D7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2C8700BF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523474A8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416C1FA2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6C065214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4987CD5D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79DE4B9D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6007B647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22E89F88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513CE0CC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2788DB63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4855204F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04C54B26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1FE0991E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065EE31A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013B0FB3" w14:textId="77777777" w:rsidR="00E16EB6" w:rsidRPr="00A5493B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0AF3CB25" w14:textId="77777777" w:rsidR="00CF655C" w:rsidRPr="00A5493B" w:rsidRDefault="00CF655C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45C4FDEB" w14:textId="77777777" w:rsidR="00BB37B2" w:rsidRPr="00A5493B" w:rsidRDefault="00BB37B2" w:rsidP="00BB37B2">
      <w:pPr>
        <w:pStyle w:val="LO-normal"/>
        <w:widowControl w:val="0"/>
        <w:rPr>
          <w:rFonts w:asciiTheme="majorHAnsi" w:eastAsia="Open Sans" w:hAnsiTheme="majorHAnsi" w:cs="Times New Roman"/>
          <w:b/>
        </w:rPr>
      </w:pPr>
      <w:r w:rsidRPr="00A5493B">
        <w:rPr>
          <w:rFonts w:asciiTheme="majorHAnsi" w:hAnsiTheme="majorHAnsi" w:cs="Times New Roman"/>
          <w:noProof/>
          <w:lang w:eastAsia="pl-PL" w:bidi="ar-SA"/>
        </w:rPr>
        <w:lastRenderedPageBreak/>
        <w:drawing>
          <wp:inline distT="0" distB="0" distL="0" distR="0" wp14:anchorId="49BAC5F6" wp14:editId="1D49474F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493B">
        <w:rPr>
          <w:rFonts w:asciiTheme="majorHAnsi" w:eastAsia="Open Sans" w:hAnsiTheme="majorHAnsi" w:cs="Times New Roman"/>
          <w:b/>
        </w:rPr>
        <w:t xml:space="preserve">                 SYLABUS cz.2 - PROGRAM PRZEDMIOTU</w:t>
      </w:r>
    </w:p>
    <w:p w14:paraId="314DF20B" w14:textId="77777777" w:rsidR="00BB37B2" w:rsidRPr="00664F6F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664F6F" w14:paraId="1331288E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64B6963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664F6F">
              <w:rPr>
                <w:rFonts w:ascii="Times New Roman" w:eastAsia="Open Sans" w:hAnsi="Times New Roman" w:cs="Times New Roman"/>
                <w:b/>
                <w:color w:val="FFFFFF"/>
              </w:rPr>
              <w:t>Nazwa</w:t>
            </w:r>
            <w:proofErr w:type="spellEnd"/>
            <w:r w:rsidRPr="00664F6F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664F6F">
              <w:rPr>
                <w:rFonts w:ascii="Times New Roman" w:eastAsia="Open Sans" w:hAnsi="Times New Roman" w:cs="Times New Roman"/>
                <w:b/>
                <w:color w:val="FFFFFF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6C64AAD" w14:textId="77777777" w:rsidR="00BB37B2" w:rsidRPr="00664F6F" w:rsidRDefault="00186D9E" w:rsidP="00C859A5">
            <w:pPr>
              <w:pStyle w:val="LO-normal"/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 xml:space="preserve">Przygotowanie pracy dyplomowej - część </w:t>
            </w:r>
            <w:r w:rsidR="004B5B7E" w:rsidRPr="00664F6F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>teoretyczna</w:t>
            </w:r>
          </w:p>
          <w:p w14:paraId="6616C930" w14:textId="155EF413" w:rsidR="00664F6F" w:rsidRPr="00664F6F" w:rsidRDefault="00664F6F" w:rsidP="00C859A5">
            <w:pPr>
              <w:pStyle w:val="LO-normal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</w:p>
        </w:tc>
      </w:tr>
      <w:tr w:rsidR="00BB37B2" w:rsidRPr="00664F6F" w14:paraId="75F486AE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9B90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644E" w14:textId="77777777" w:rsidR="00C859A5" w:rsidRPr="00664F6F" w:rsidRDefault="00C859A5" w:rsidP="00C859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  <w:p w14:paraId="3975C432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38006118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BD38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D87F" w14:textId="4738412E" w:rsidR="00BB37B2" w:rsidRPr="00664F6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2025/2026</w:t>
            </w:r>
          </w:p>
        </w:tc>
      </w:tr>
      <w:tr w:rsidR="00BB37B2" w:rsidRPr="00664F6F" w14:paraId="4EDA10BF" w14:textId="77777777" w:rsidTr="00B834FC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B136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0FC8" w14:textId="7DD35FB8" w:rsidR="00BB37B2" w:rsidRPr="00664F6F" w:rsidRDefault="00C859A5" w:rsidP="007C760D">
            <w:pPr>
              <w:pStyle w:val="LO-normal"/>
              <w:widowControl w:val="0"/>
              <w:tabs>
                <w:tab w:val="left" w:pos="942"/>
              </w:tabs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  <w:r w:rsidR="007C760D"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</w:r>
          </w:p>
        </w:tc>
      </w:tr>
      <w:tr w:rsidR="00BB37B2" w:rsidRPr="00664F6F" w14:paraId="2CC0F146" w14:textId="77777777" w:rsidTr="00B834F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515B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D597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716B3A5D" w14:textId="77777777" w:rsidTr="00B834F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E82B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</w:t>
            </w:r>
            <w:r w:rsidR="00B60738"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</w:t>
            </w: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7603" w14:textId="4F5CBC68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6079B529" w14:textId="77777777" w:rsidTr="00B834F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EEF5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F981" w14:textId="29AFBD76" w:rsidR="00BB37B2" w:rsidRPr="00664F6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664F6F" w14:paraId="1E430D5D" w14:textId="77777777" w:rsidTr="00B834FC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C3EE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59B9" w14:textId="78C415E1" w:rsidR="00BB37B2" w:rsidRPr="00664F6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BB37B2" w:rsidRPr="00664F6F" w14:paraId="6F1D28CF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65A1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97D8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09821E36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8A41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BF99" w14:textId="03F1EFE7" w:rsidR="00BB37B2" w:rsidRPr="00664F6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V</w:t>
            </w:r>
            <w:r w:rsid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rok</w:t>
            </w:r>
            <w:proofErr w:type="spellEnd"/>
            <w:r w:rsid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</w:t>
            </w:r>
            <w:r w:rsidR="00186D9E"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9 i 10</w:t>
            </w:r>
            <w:r w:rsid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</w:t>
            </w:r>
          </w:p>
        </w:tc>
      </w:tr>
      <w:tr w:rsidR="00BB37B2" w:rsidRPr="00664F6F" w14:paraId="24495EA9" w14:textId="77777777" w:rsidTr="00B834F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B7FC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2B7D" w14:textId="07D2D86B" w:rsidR="00BB37B2" w:rsidRPr="00664F6F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</w:p>
        </w:tc>
      </w:tr>
      <w:tr w:rsidR="00BB37B2" w:rsidRPr="00664F6F" w14:paraId="062CFD83" w14:textId="77777777" w:rsidTr="00B834F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43CD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D11C" w14:textId="3EC535C5" w:rsidR="00BB37B2" w:rsidRPr="00664F6F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</w:p>
        </w:tc>
      </w:tr>
      <w:tr w:rsidR="00BB37B2" w:rsidRPr="00664F6F" w14:paraId="3EF43CD3" w14:textId="77777777" w:rsidTr="00B834F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3202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18AC" w14:textId="69EB276E" w:rsidR="00BB37B2" w:rsidRPr="00664F6F" w:rsidRDefault="00133FD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Mariusz Kosiba</w:t>
            </w:r>
          </w:p>
        </w:tc>
      </w:tr>
      <w:tr w:rsidR="00BB37B2" w:rsidRPr="00664F6F" w14:paraId="6BF5D2CE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494A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7FAC" w14:textId="77777777" w:rsidR="00792419" w:rsidRPr="00664F6F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410C366B" w14:textId="77777777" w:rsidR="007C760D" w:rsidRPr="00664F6F" w:rsidRDefault="007C760D" w:rsidP="007C760D">
            <w:pPr>
              <w:rPr>
                <w:sz w:val="18"/>
                <w:szCs w:val="18"/>
              </w:rPr>
            </w:pPr>
            <w:r w:rsidRPr="00664F6F">
              <w:rPr>
                <w:sz w:val="18"/>
                <w:szCs w:val="18"/>
              </w:rPr>
              <w:t>Przedmiot przygotowuje studentów do samodzielnych badań teoretycznych, krytycznej interpretacji oraz uzasadniania własnych projektów artystycznych.</w:t>
            </w:r>
          </w:p>
          <w:p w14:paraId="16DE5F2C" w14:textId="5E39BF6B" w:rsidR="0076600C" w:rsidRPr="00664F6F" w:rsidRDefault="0076600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664F6F" w14:paraId="6DD29FAA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0F0A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C32E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20A41E85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2270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14:paraId="04E9E8E6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F84B" w14:textId="77777777" w:rsidR="00DD5EEF" w:rsidRPr="00664F6F" w:rsidRDefault="00DD5EEF" w:rsidP="00DD5EEF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sz w:val="18"/>
                <w:szCs w:val="18"/>
              </w:rPr>
              <w:t>Przedmiot poświęcony jest zagadnieniom związanym z przygotowaniem i realizacją pracy teoretycznej towarzyszącej praktyce artystycznej. W ramach zajęć studenci dokonują wyboru i doprecyzowania tematu pracy, formułują główne problemy badawcze oraz cele tekstu. Istotnym elementem kursu jest analiza kontekstów teoretycznych i literatury przedmiotu, obejmująca lekturę tekstów z zakresu estetyki, filozofii oraz teorii sztuki, przygotowanie bibliografii oraz krytyczne opracowanie kluczowych pojęć.</w:t>
            </w:r>
          </w:p>
          <w:p w14:paraId="701C6122" w14:textId="77777777" w:rsidR="00DD5EEF" w:rsidRPr="00664F6F" w:rsidRDefault="00DD5EEF" w:rsidP="00DD5EEF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sz w:val="18"/>
                <w:szCs w:val="18"/>
              </w:rPr>
              <w:t>Zajęcia obejmują również pracę nad strukturą tekstu, logiką wywodu i poprawnością argumentacji, a także ćwiczenia z zakresu pisania akademickiego, precyzji pojęciowej, zasad cytowania i tworzenia aparatu naukowego. W trakcie regularnych konsultacji omawiane są postępy pracy, poprawność metodologiczna oraz spójność analiz.</w:t>
            </w:r>
          </w:p>
          <w:p w14:paraId="0BC75A5A" w14:textId="77777777" w:rsidR="00DD5EEF" w:rsidRPr="00664F6F" w:rsidRDefault="00DD5EEF" w:rsidP="00DD5EEF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sz w:val="18"/>
                <w:szCs w:val="18"/>
              </w:rPr>
              <w:t>Szczególny nacisk położony jest na powiązanie refleksji teoretycznej z własną praktyką artystyczną, uzasadnianie koncepcji realizowanych działań twórczych oraz ich sytuowanie w kontekstach współczesnej sztuki. Efektem końcowym zajęć jest przygotowanie kompletnej, zredagowanej i poprawnej metodologicznie wersji tekstu teoretycznego, gotowej do złożenia zgodnie z wymaganiami uczelni.</w:t>
            </w:r>
          </w:p>
          <w:p w14:paraId="1C987A9A" w14:textId="77777777" w:rsidR="00BB37B2" w:rsidRPr="00664F6F" w:rsidRDefault="00BB37B2" w:rsidP="004B5B7E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11876880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8D1C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dydaktyczne (wykład, pokaz, dyskusja, metoda sytuacyjna, ćwiczenia </w:t>
            </w: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170A" w14:textId="1CE2117E" w:rsidR="00DD5EEF" w:rsidRPr="00664F6F" w:rsidRDefault="00DD5EEF" w:rsidP="00DD5EEF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lastRenderedPageBreak/>
              <w:t>Konsultacje indywidualne</w:t>
            </w:r>
            <w:r w:rsidRPr="00664F6F">
              <w:rPr>
                <w:rFonts w:eastAsia="Arial"/>
                <w:sz w:val="18"/>
                <w:szCs w:val="18"/>
              </w:rPr>
              <w:t xml:space="preserve"> – bieżące omawianie postępów pracy teoretycznej, analiza koncepcji i realizowanych form rzeźbiarskich, wsparcie w zakresie rozwoju indywidualnego projektu oraz dokumentacji procesu twórczego.</w:t>
            </w:r>
          </w:p>
          <w:p w14:paraId="7BB95F3C" w14:textId="27C5C313" w:rsidR="00BB37B2" w:rsidRPr="00664F6F" w:rsidRDefault="00DD5EEF" w:rsidP="00DD5EEF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lastRenderedPageBreak/>
              <w:t>Dyskusja</w:t>
            </w:r>
            <w:r w:rsidRPr="00664F6F">
              <w:rPr>
                <w:rFonts w:eastAsia="Arial"/>
                <w:sz w:val="18"/>
                <w:szCs w:val="18"/>
              </w:rPr>
              <w:t xml:space="preserve"> – wspólne omawianie problemów koncepcyjnych, formalnych i teoretycznych związanych z pracą oraz współczesnymi kontekstami sztuki.</w:t>
            </w:r>
          </w:p>
        </w:tc>
      </w:tr>
      <w:tr w:rsidR="00BB37B2" w:rsidRPr="00664F6F" w14:paraId="27204E4C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B8F7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3A10" w14:textId="77777777" w:rsidR="00D87B48" w:rsidRPr="00664F6F" w:rsidRDefault="00D87B48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BC614A0" w14:textId="2051641D" w:rsidR="00D87B48" w:rsidRPr="00664F6F" w:rsidRDefault="00D87B48" w:rsidP="00D87B48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t>Jakość części teoretycznej</w:t>
            </w:r>
            <w:r w:rsidRPr="00664F6F">
              <w:rPr>
                <w:rFonts w:eastAsia="Arial"/>
                <w:sz w:val="18"/>
                <w:szCs w:val="18"/>
              </w:rPr>
              <w:t xml:space="preserve"> – czytelna argumentacja, logiczny tok wywodu, dobrze </w:t>
            </w:r>
            <w:proofErr w:type="spellStart"/>
            <w:r w:rsidRPr="00664F6F">
              <w:rPr>
                <w:rFonts w:eastAsia="Arial"/>
                <w:sz w:val="18"/>
                <w:szCs w:val="18"/>
              </w:rPr>
              <w:t>dorane</w:t>
            </w:r>
            <w:proofErr w:type="spellEnd"/>
            <w:r w:rsidRPr="00664F6F">
              <w:rPr>
                <w:rFonts w:eastAsia="Arial"/>
                <w:sz w:val="18"/>
                <w:szCs w:val="18"/>
              </w:rPr>
              <w:t xml:space="preserve"> źródła.</w:t>
            </w:r>
          </w:p>
          <w:p w14:paraId="79123ABA" w14:textId="5E60BDD8" w:rsidR="00D87B48" w:rsidRPr="00664F6F" w:rsidRDefault="00D87B48" w:rsidP="00D87B48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t>Spójność koncepcji</w:t>
            </w:r>
            <w:r w:rsidRPr="00664F6F">
              <w:rPr>
                <w:rFonts w:eastAsia="Arial"/>
                <w:sz w:val="18"/>
                <w:szCs w:val="18"/>
              </w:rPr>
              <w:t xml:space="preserve"> – powiązanie teorii z projektem artystycznym.</w:t>
            </w:r>
          </w:p>
          <w:p w14:paraId="4B63F478" w14:textId="03083981" w:rsidR="00D87B48" w:rsidRPr="00664F6F" w:rsidRDefault="00D87B48" w:rsidP="00D87B48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t>Samodzielność</w:t>
            </w:r>
            <w:r w:rsidRPr="00664F6F">
              <w:rPr>
                <w:rFonts w:eastAsia="Arial"/>
                <w:sz w:val="18"/>
                <w:szCs w:val="18"/>
              </w:rPr>
              <w:t xml:space="preserve"> – regularna praca i umiejętność samodzielnego rozwiązywania problemów.</w:t>
            </w:r>
          </w:p>
          <w:p w14:paraId="54A68605" w14:textId="00DDF4D6" w:rsidR="00D87B48" w:rsidRPr="00664F6F" w:rsidRDefault="00D87B48" w:rsidP="00D87B48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t>Zaangażowanie</w:t>
            </w:r>
            <w:r w:rsidRPr="00664F6F">
              <w:rPr>
                <w:rFonts w:eastAsia="Arial"/>
                <w:sz w:val="18"/>
                <w:szCs w:val="18"/>
              </w:rPr>
              <w:t xml:space="preserve"> – obecność na konsultacjach, terminowość i przygotowanie do spotkań.</w:t>
            </w:r>
          </w:p>
          <w:p w14:paraId="246C4A50" w14:textId="77777777" w:rsidR="00D87B48" w:rsidRPr="00664F6F" w:rsidRDefault="00D87B48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68493A1" w14:textId="68709749" w:rsidR="00FE2606" w:rsidRPr="00664F6F" w:rsidRDefault="00FE2606" w:rsidP="00B64E0E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485D2EBD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860A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0BB3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20A307D" w14:textId="775C200E" w:rsidR="002D4EB4" w:rsidRPr="00664F6F" w:rsidRDefault="0028307E" w:rsidP="002D4EB4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Open Sans"/>
                <w:sz w:val="18"/>
                <w:szCs w:val="18"/>
              </w:rPr>
            </w:pPr>
            <w:r w:rsidRPr="00664F6F">
              <w:rPr>
                <w:rFonts w:eastAsia="Open Sans"/>
                <w:b/>
                <w:bCs/>
                <w:sz w:val="18"/>
                <w:szCs w:val="18"/>
              </w:rPr>
              <w:t>Praca pisemna</w:t>
            </w:r>
            <w:r w:rsidR="002D4EB4" w:rsidRPr="00664F6F">
              <w:rPr>
                <w:rFonts w:eastAsia="Open Sans"/>
                <w:sz w:val="18"/>
                <w:szCs w:val="18"/>
              </w:rPr>
              <w:t xml:space="preserve"> </w:t>
            </w:r>
          </w:p>
          <w:p w14:paraId="2EB42303" w14:textId="2A189A47" w:rsidR="002D4EB4" w:rsidRPr="00664F6F" w:rsidRDefault="002D4EB4" w:rsidP="002D4EB4">
            <w:pPr>
              <w:pStyle w:val="Akapitzlist"/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sz w:val="18"/>
                <w:szCs w:val="18"/>
              </w:rPr>
              <w:t>poprawność merytoryczna i adekwatność do tematu, logiczna struktura i spójność wywodu, poziom analizy i interpretacji zagadnienia, poprawność językowa i stylistyczna, jakość i poprawność wykorzystania źródeł, oryginalność ujęcia tematu, zgodność z wymaganiami formalnymi.</w:t>
            </w:r>
          </w:p>
          <w:p w14:paraId="4C0C9C08" w14:textId="6C9D1A63" w:rsidR="002D4EB4" w:rsidRPr="00664F6F" w:rsidRDefault="00B64E0E" w:rsidP="002D4EB4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Prezentacja/portfolio</w:t>
            </w:r>
            <w:r w:rsidR="002D4EB4"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0124DFC1" w14:textId="50619E8E" w:rsidR="00B64E0E" w:rsidRPr="00664F6F" w:rsidRDefault="00B64E0E" w:rsidP="002D4EB4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ustna prezentacja etapów pracy, analiza materiałów roboczych.</w:t>
            </w:r>
          </w:p>
          <w:p w14:paraId="66B0A377" w14:textId="2ADC9F34" w:rsidR="002D4EB4" w:rsidRPr="00664F6F" w:rsidRDefault="00B64E0E" w:rsidP="002D4EB4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Przegląd pracy</w:t>
            </w:r>
            <w:r w:rsidR="002D4EB4"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16013DF3" w14:textId="6D7A6B3F" w:rsidR="0028307E" w:rsidRPr="00664F6F" w:rsidRDefault="002D4EB4" w:rsidP="00D87B48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ocena całości i zgodności z przyjętymi założeniami.</w:t>
            </w:r>
          </w:p>
          <w:p w14:paraId="4DEAEB99" w14:textId="7023F6A5" w:rsidR="00D40071" w:rsidRPr="00664F6F" w:rsidRDefault="00D40071" w:rsidP="004B5B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2F1E2238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E08D" w14:textId="217BF116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5D8A" w14:textId="66E11773" w:rsidR="00BB37B2" w:rsidRPr="00664F6F" w:rsidRDefault="00664F6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</w:tbl>
    <w:p w14:paraId="321382D4" w14:textId="77777777" w:rsidR="00CF655C" w:rsidRPr="00664F6F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318ED99B" w14:textId="77777777" w:rsidR="00CF655C" w:rsidRPr="00664F6F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503ED9F0" w14:textId="77777777" w:rsidR="00CF655C" w:rsidRPr="00664F6F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51D602CB" w14:textId="77777777" w:rsidR="00E16EB6" w:rsidRPr="00664F6F" w:rsidRDefault="00E16EB6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1A360B81" w14:textId="77777777" w:rsidR="00E16EB6" w:rsidRPr="00664F6F" w:rsidRDefault="00E16EB6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26640611" w14:textId="77777777" w:rsidR="00E16EB6" w:rsidRPr="00664F6F" w:rsidRDefault="00E16EB6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66498879" w14:textId="77777777" w:rsidR="00E16EB6" w:rsidRPr="00664F6F" w:rsidRDefault="00E16EB6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2B58D753" w14:textId="77777777" w:rsidR="00CF655C" w:rsidRPr="001F4E11" w:rsidRDefault="00CF655C">
      <w:pPr>
        <w:pStyle w:val="LO-normal"/>
        <w:rPr>
          <w:rFonts w:asciiTheme="majorHAnsi" w:eastAsia="Open Sans" w:hAnsiTheme="majorHAnsi" w:cs="Times New Roman"/>
          <w:lang w:val="pl-PL"/>
        </w:rPr>
      </w:pPr>
    </w:p>
    <w:sectPr w:rsidR="00CF655C" w:rsidRPr="001F4E11">
      <w:headerReference w:type="default" r:id="rId10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DF82D" w14:textId="77777777" w:rsidR="00531BC9" w:rsidRDefault="00531BC9" w:rsidP="00CA1FC0">
      <w:r>
        <w:separator/>
      </w:r>
    </w:p>
  </w:endnote>
  <w:endnote w:type="continuationSeparator" w:id="0">
    <w:p w14:paraId="70357077" w14:textId="77777777" w:rsidR="00531BC9" w:rsidRDefault="00531BC9" w:rsidP="00CA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C4B1" w14:textId="77777777" w:rsidR="00531BC9" w:rsidRDefault="00531BC9" w:rsidP="00CA1FC0">
      <w:r>
        <w:separator/>
      </w:r>
    </w:p>
  </w:footnote>
  <w:footnote w:type="continuationSeparator" w:id="0">
    <w:p w14:paraId="0BD0EA25" w14:textId="77777777" w:rsidR="00531BC9" w:rsidRDefault="00531BC9" w:rsidP="00CA1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80B232E" w14:textId="77777777" w:rsidR="00DD5EEF" w:rsidRDefault="00DD5EEF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3 do Zarządzenia nr II/122/2021</w:t>
        </w:r>
      </w:p>
    </w:sdtContent>
  </w:sdt>
  <w:p w14:paraId="3E517148" w14:textId="77777777" w:rsidR="00DD5EEF" w:rsidRDefault="00DD5E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53348"/>
    <w:multiLevelType w:val="multilevel"/>
    <w:tmpl w:val="3912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14B94"/>
    <w:multiLevelType w:val="multilevel"/>
    <w:tmpl w:val="67C8EE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AE4BAE"/>
    <w:multiLevelType w:val="multilevel"/>
    <w:tmpl w:val="404C0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31D1D1E"/>
    <w:multiLevelType w:val="multilevel"/>
    <w:tmpl w:val="8688B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B567616"/>
    <w:multiLevelType w:val="hybridMultilevel"/>
    <w:tmpl w:val="83F027DA"/>
    <w:lvl w:ilvl="0" w:tplc="0CF4396E">
      <w:start w:val="2024"/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12"/>
  </w:num>
  <w:num w:numId="9">
    <w:abstractNumId w:val="11"/>
  </w:num>
  <w:num w:numId="10">
    <w:abstractNumId w:val="3"/>
  </w:num>
  <w:num w:numId="11">
    <w:abstractNumId w:val="5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A4C"/>
    <w:rsid w:val="00000F1B"/>
    <w:rsid w:val="000B62E5"/>
    <w:rsid w:val="000E6ED2"/>
    <w:rsid w:val="00133FDF"/>
    <w:rsid w:val="00134749"/>
    <w:rsid w:val="00136E92"/>
    <w:rsid w:val="00186D9E"/>
    <w:rsid w:val="001C338D"/>
    <w:rsid w:val="001E0220"/>
    <w:rsid w:val="001F4E11"/>
    <w:rsid w:val="00204167"/>
    <w:rsid w:val="0028307E"/>
    <w:rsid w:val="002D4EB4"/>
    <w:rsid w:val="002E716C"/>
    <w:rsid w:val="00360CC8"/>
    <w:rsid w:val="003836FF"/>
    <w:rsid w:val="003952D9"/>
    <w:rsid w:val="003A04BF"/>
    <w:rsid w:val="003B55AA"/>
    <w:rsid w:val="003C5D90"/>
    <w:rsid w:val="003E6EB3"/>
    <w:rsid w:val="0043085E"/>
    <w:rsid w:val="004457AA"/>
    <w:rsid w:val="004538E2"/>
    <w:rsid w:val="00474EF1"/>
    <w:rsid w:val="004B5B7E"/>
    <w:rsid w:val="004C118B"/>
    <w:rsid w:val="00531BC9"/>
    <w:rsid w:val="00543088"/>
    <w:rsid w:val="00591B4A"/>
    <w:rsid w:val="005A7D84"/>
    <w:rsid w:val="005B28D4"/>
    <w:rsid w:val="00664F6F"/>
    <w:rsid w:val="006D7361"/>
    <w:rsid w:val="006E403D"/>
    <w:rsid w:val="00744452"/>
    <w:rsid w:val="00761028"/>
    <w:rsid w:val="0076600C"/>
    <w:rsid w:val="00792419"/>
    <w:rsid w:val="007B0055"/>
    <w:rsid w:val="007C760D"/>
    <w:rsid w:val="007E0A55"/>
    <w:rsid w:val="00835D52"/>
    <w:rsid w:val="00896D5D"/>
    <w:rsid w:val="008A7E38"/>
    <w:rsid w:val="008C2F00"/>
    <w:rsid w:val="00A41A4C"/>
    <w:rsid w:val="00A5493B"/>
    <w:rsid w:val="00A64876"/>
    <w:rsid w:val="00A700C1"/>
    <w:rsid w:val="00A81544"/>
    <w:rsid w:val="00AC4979"/>
    <w:rsid w:val="00AC4A34"/>
    <w:rsid w:val="00B26EA1"/>
    <w:rsid w:val="00B60738"/>
    <w:rsid w:val="00B64E0E"/>
    <w:rsid w:val="00B834FC"/>
    <w:rsid w:val="00BB37B2"/>
    <w:rsid w:val="00BE01B5"/>
    <w:rsid w:val="00BE207A"/>
    <w:rsid w:val="00C362CD"/>
    <w:rsid w:val="00C51AD4"/>
    <w:rsid w:val="00C859A5"/>
    <w:rsid w:val="00C86008"/>
    <w:rsid w:val="00CA1FC0"/>
    <w:rsid w:val="00CB14FE"/>
    <w:rsid w:val="00CD67E0"/>
    <w:rsid w:val="00CF655C"/>
    <w:rsid w:val="00D02E3D"/>
    <w:rsid w:val="00D03440"/>
    <w:rsid w:val="00D40071"/>
    <w:rsid w:val="00D54A9B"/>
    <w:rsid w:val="00D86536"/>
    <w:rsid w:val="00D87B48"/>
    <w:rsid w:val="00D94795"/>
    <w:rsid w:val="00DA0F57"/>
    <w:rsid w:val="00DD5EEF"/>
    <w:rsid w:val="00E113F5"/>
    <w:rsid w:val="00E16EB6"/>
    <w:rsid w:val="00E679AC"/>
    <w:rsid w:val="00E702B8"/>
    <w:rsid w:val="00EA2D48"/>
    <w:rsid w:val="00EB6BD5"/>
    <w:rsid w:val="00ED270A"/>
    <w:rsid w:val="00F31B0B"/>
    <w:rsid w:val="00FE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10DC6"/>
  <w15:docId w15:val="{292B1490-F5EB-4764-A4A8-209180E7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4876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link w:val="TytuZnak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styleId="NormalnyWeb">
    <w:name w:val="Normal (Web)"/>
    <w:basedOn w:val="Normalny"/>
    <w:uiPriority w:val="99"/>
    <w:unhideWhenUsed/>
    <w:rsid w:val="003A04BF"/>
  </w:style>
  <w:style w:type="character" w:customStyle="1" w:styleId="TytuZnak">
    <w:name w:val="Tytuł Znak"/>
    <w:basedOn w:val="Domylnaczcionkaakapitu"/>
    <w:link w:val="Tytu"/>
    <w:uiPriority w:val="10"/>
    <w:rsid w:val="00C86008"/>
    <w:rPr>
      <w:sz w:val="52"/>
      <w:szCs w:val="52"/>
    </w:rPr>
  </w:style>
  <w:style w:type="character" w:styleId="Pogrubienie">
    <w:name w:val="Strong"/>
    <w:basedOn w:val="Domylnaczcionkaakapitu"/>
    <w:uiPriority w:val="22"/>
    <w:qFormat/>
    <w:rsid w:val="00C86008"/>
    <w:rPr>
      <w:b/>
      <w:bCs/>
    </w:rPr>
  </w:style>
  <w:style w:type="character" w:styleId="Uwydatnienie">
    <w:name w:val="Emphasis"/>
    <w:basedOn w:val="Domylnaczcionkaakapitu"/>
    <w:uiPriority w:val="20"/>
    <w:qFormat/>
    <w:rsid w:val="00C860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BED"/>
    <w:rsid w:val="001849C1"/>
    <w:rsid w:val="001E0220"/>
    <w:rsid w:val="002722F8"/>
    <w:rsid w:val="00407CD4"/>
    <w:rsid w:val="00686E37"/>
    <w:rsid w:val="007242D5"/>
    <w:rsid w:val="007B30D2"/>
    <w:rsid w:val="00825DC3"/>
    <w:rsid w:val="008664A7"/>
    <w:rsid w:val="00A13581"/>
    <w:rsid w:val="00AC0E68"/>
    <w:rsid w:val="00D54A9B"/>
    <w:rsid w:val="00D87B4C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5C31AF9-C119-41CF-82C9-BA5032CB7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11</cp:revision>
  <cp:lastPrinted>2021-12-22T15:11:00Z</cp:lastPrinted>
  <dcterms:created xsi:type="dcterms:W3CDTF">2025-12-07T19:29:00Z</dcterms:created>
  <dcterms:modified xsi:type="dcterms:W3CDTF">2025-12-11T21:03:00Z</dcterms:modified>
  <dc:language>en-US</dc:language>
</cp:coreProperties>
</file>